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E19" w:rsidRDefault="006E0F45" w:rsidP="006E0F45">
      <w:pPr>
        <w:pStyle w:val="Cytatintensywny"/>
        <w:jc w:val="center"/>
      </w:pPr>
      <w:r>
        <w:t>Rajd Rowerowy z Lokalną Grupą Działania Dorzecza Zgłowiączki 14.09.2013 r.</w:t>
      </w:r>
    </w:p>
    <w:p w:rsidR="00DB7276" w:rsidRPr="00DB7276" w:rsidRDefault="006E0F45" w:rsidP="00DB7276">
      <w:pPr>
        <w:ind w:firstLine="708"/>
        <w:jc w:val="both"/>
        <w:rPr>
          <w:rFonts w:eastAsia="Calibri"/>
        </w:rPr>
      </w:pPr>
      <w:r>
        <w:t>Już dziś możemy oficjalnie zaprosić wszystkich miłośników turystyki rowerowej na Rajd Rowerowy z Lokalną Grupą Działania Dorzecza Z</w:t>
      </w:r>
      <w:r w:rsidR="00C766D9">
        <w:t>głowiączki, który odbędzie się 1</w:t>
      </w:r>
      <w:r>
        <w:t xml:space="preserve">4 września 2013 roku. </w:t>
      </w:r>
      <w:r w:rsidR="00EB2AF3">
        <w:br/>
      </w:r>
      <w:r w:rsidR="00EB2AF3">
        <w:tab/>
        <w:t>Start rajdu na</w:t>
      </w:r>
      <w:r w:rsidR="006B26BC">
        <w:t xml:space="preserve">stąpi spod Urzędu Gminy Boniewo o godzinie 9:00. Zbiórka przewidziana jest w tym samym miejscu na godzinę 8:30. </w:t>
      </w:r>
      <w:r w:rsidR="005B040B">
        <w:t xml:space="preserve">Trasa została zaplanowana na 43,4 km, a jej meta będzie miała miejsce w Dąbiu Kujawskim. Sam udział w tym wydarzeniu ma za zadanie </w:t>
      </w:r>
      <w:r w:rsidR="005B040B">
        <w:rPr>
          <w:rFonts w:eastAsia="Calibri"/>
        </w:rPr>
        <w:t>aktywizację i integrację</w:t>
      </w:r>
      <w:r w:rsidR="005B040B" w:rsidRPr="00ED32EE">
        <w:rPr>
          <w:rFonts w:eastAsia="Calibri"/>
        </w:rPr>
        <w:t xml:space="preserve"> środowiska Stowarzyszenia </w:t>
      </w:r>
      <w:r w:rsidR="005B040B">
        <w:rPr>
          <w:rFonts w:eastAsia="Calibri"/>
        </w:rPr>
        <w:t>Lokalnej Grupy Działania</w:t>
      </w:r>
      <w:r w:rsidR="005B040B" w:rsidRPr="00ED32EE">
        <w:rPr>
          <w:rFonts w:eastAsia="Calibri"/>
        </w:rPr>
        <w:t xml:space="preserve"> Dorzecza Zgłowiączki</w:t>
      </w:r>
      <w:r w:rsidR="005B040B">
        <w:rPr>
          <w:rFonts w:eastAsia="Calibri"/>
        </w:rPr>
        <w:t>, poznawanie terenu Stowarzyszenia LGD Dorzecza Zgłowiączki</w:t>
      </w:r>
      <w:r w:rsidR="00DB7276">
        <w:rPr>
          <w:rFonts w:eastAsia="Calibri"/>
        </w:rPr>
        <w:t xml:space="preserve"> oraz promocję obszaru Lokalnej Strategii Rozwoju poprzez aktywny wypoczynek. </w:t>
      </w:r>
    </w:p>
    <w:p w:rsidR="005B040B" w:rsidRDefault="00DB7276" w:rsidP="006E0F45">
      <w:pPr>
        <w:ind w:firstLine="708"/>
        <w:jc w:val="both"/>
      </w:pPr>
      <w:r>
        <w:t>Dla wszystkich, którzy zgłoszą swoje uczestnictwo przewidziane zostały atrakcje m.in. ognisko na mecie rajdu oraz konkursy z nagrodami przeprowadzone</w:t>
      </w:r>
      <w:r>
        <w:t xml:space="preserve"> przez Włocławski Krajoznawczy Klub Rowerowy PTTK „CYKLISTA”.</w:t>
      </w:r>
    </w:p>
    <w:p w:rsidR="00DB7276" w:rsidRDefault="00DB7276" w:rsidP="006E0F45">
      <w:pPr>
        <w:ind w:firstLine="708"/>
        <w:jc w:val="both"/>
      </w:pPr>
      <w:r>
        <w:t>Osoby chcące brać udział w Rajdzie Rowerowym powinny stawić się osobiście</w:t>
      </w:r>
      <w:r w:rsidRPr="00DB7276">
        <w:t xml:space="preserve"> do biura Stowarzyszenia LGD Dorzecza Zgłowiączki w Choceniu przy ul. Włocławskiej 16. Podczas przyjmowania zgłoszeń pobierana będzi</w:t>
      </w:r>
      <w:r>
        <w:t xml:space="preserve">e opłata startowa w kwocie 2,00 </w:t>
      </w:r>
      <w:r w:rsidRPr="00DB7276">
        <w:t>zł  na poczet ubezpieczenia osób biorących udział</w:t>
      </w:r>
      <w:r>
        <w:t xml:space="preserve"> w tym wydarzeniu. Zgłoszenia będą przyjmowane do 10 września 2013 roku. Rajd zorganizowany jes</w:t>
      </w:r>
      <w:r w:rsidR="00C766D9">
        <w:t xml:space="preserve">t dla 100 osób, więc będzie </w:t>
      </w:r>
      <w:r>
        <w:t xml:space="preserve">liczyła </w:t>
      </w:r>
      <w:r w:rsidR="00C766D9">
        <w:t xml:space="preserve">się </w:t>
      </w:r>
      <w:r>
        <w:t xml:space="preserve">kolejność zgłoszeń. </w:t>
      </w:r>
    </w:p>
    <w:p w:rsidR="00DB7276" w:rsidRPr="00DB7276" w:rsidRDefault="00DB7276" w:rsidP="00DB7276">
      <w:pPr>
        <w:ind w:firstLine="708"/>
        <w:jc w:val="both"/>
      </w:pPr>
      <w:r w:rsidRPr="00DB7276">
        <w:t>Szczegółowa mapka, opis techniczny trasy rajdu oraz regulamin do pobrania poniżej.</w:t>
      </w:r>
    </w:p>
    <w:p w:rsidR="00DB7276" w:rsidRPr="00DB7276" w:rsidRDefault="00DB7276" w:rsidP="00DB7276">
      <w:pPr>
        <w:ind w:firstLine="708"/>
        <w:jc w:val="both"/>
      </w:pPr>
      <w:r w:rsidRPr="00DB7276">
        <w:t xml:space="preserve">- </w:t>
      </w:r>
      <w:hyperlink r:id="rId5" w:tgtFrame="_blank" w:history="1">
        <w:r w:rsidRPr="00DB7276">
          <w:rPr>
            <w:rStyle w:val="Hipercze"/>
          </w:rPr>
          <w:t>Mapka Rajdu</w:t>
        </w:r>
      </w:hyperlink>
    </w:p>
    <w:p w:rsidR="00DB7276" w:rsidRPr="00DB7276" w:rsidRDefault="00DB7276" w:rsidP="00DB7276">
      <w:pPr>
        <w:ind w:firstLine="708"/>
        <w:jc w:val="both"/>
      </w:pPr>
      <w:r w:rsidRPr="00DB7276">
        <w:t xml:space="preserve">- </w:t>
      </w:r>
      <w:hyperlink r:id="rId6" w:tgtFrame="_blank" w:history="1">
        <w:r w:rsidRPr="00DB7276">
          <w:rPr>
            <w:rStyle w:val="Hipercze"/>
          </w:rPr>
          <w:t>Regulamin Rajdu</w:t>
        </w:r>
      </w:hyperlink>
    </w:p>
    <w:p w:rsidR="005B040B" w:rsidRDefault="00DB7276" w:rsidP="00DB7276">
      <w:pPr>
        <w:ind w:firstLine="708"/>
        <w:jc w:val="both"/>
      </w:pPr>
      <w:r w:rsidRPr="00DB7276">
        <w:t>-</w:t>
      </w:r>
      <w:hyperlink r:id="rId7" w:tgtFrame="_blank" w:history="1">
        <w:r w:rsidRPr="00DB7276">
          <w:rPr>
            <w:rStyle w:val="Hipercze"/>
          </w:rPr>
          <w:t xml:space="preserve"> Opis techniczny trasy Rajdu</w:t>
        </w:r>
      </w:hyperlink>
    </w:p>
    <w:p w:rsidR="000C731A" w:rsidRDefault="000C731A" w:rsidP="000C731A">
      <w:pPr>
        <w:pStyle w:val="NormalnyWeb"/>
        <w:jc w:val="both"/>
      </w:pPr>
      <w:r>
        <w:br/>
        <w:t xml:space="preserve">W razie pytań prosimy </w:t>
      </w:r>
      <w:r w:rsidR="005B040B">
        <w:t>o kontakt telefon</w:t>
      </w:r>
      <w:r w:rsidR="00DB7276">
        <w:t xml:space="preserve">iczny pod numerem:  54 284 66 69 (Aneta Hoffman, Magdalena </w:t>
      </w:r>
      <w:proofErr w:type="spellStart"/>
      <w:r w:rsidR="00DB7276">
        <w:t>Szychulska</w:t>
      </w:r>
      <w:proofErr w:type="spellEnd"/>
      <w:r w:rsidR="00DB7276">
        <w:t>, Krzysztof Ciesielski</w:t>
      </w:r>
      <w:r w:rsidR="005B040B">
        <w:t xml:space="preserve">).  Można również wysłać e-mail pod adres: </w:t>
      </w:r>
      <w:hyperlink r:id="rId8" w:history="1">
        <w:r w:rsidR="00DB7276" w:rsidRPr="001E4847">
          <w:rPr>
            <w:rStyle w:val="Hipercze"/>
          </w:rPr>
          <w:t>zglowiaczka@wp.pl</w:t>
        </w:r>
      </w:hyperlink>
      <w:r w:rsidR="005B040B">
        <w:t xml:space="preserve">  </w:t>
      </w:r>
      <w:r w:rsidR="005B040B">
        <w:br/>
      </w:r>
      <w:r w:rsidR="005B040B">
        <w:br/>
      </w:r>
      <w:r>
        <w:t>Mając w pamięci czerwcowy I Rajd Rowerowy organizowany przez Lokalną Grupę Rybacką Stowarzyszenia LGD Dorzecza Zgłowiączki jesteśmy pełni nadziei, że i tym razem uda się zorganizować</w:t>
      </w:r>
      <w:r w:rsidR="00C766D9">
        <w:t xml:space="preserve"> wycieczkę rowerową, która na </w:t>
      </w:r>
      <w:r>
        <w:t xml:space="preserve">długo </w:t>
      </w:r>
      <w:r w:rsidR="00C766D9">
        <w:t>po</w:t>
      </w:r>
      <w:r>
        <w:t xml:space="preserve">zostanie w pamięci jej uczestników. </w:t>
      </w:r>
      <w:r w:rsidR="005B040B">
        <w:t xml:space="preserve">Serdecznie wszystkich zapraszamy. </w:t>
      </w:r>
      <w:r>
        <w:t xml:space="preserve">Rajd odbędzie się bez względu na pogodę. Gwarantujemy Państwu świetnie spędzony czas. </w:t>
      </w:r>
    </w:p>
    <w:p w:rsidR="00C766D9" w:rsidRPr="006E0F45" w:rsidRDefault="00C766D9" w:rsidP="000C731A">
      <w:pPr>
        <w:pStyle w:val="NormalnyWeb"/>
        <w:jc w:val="both"/>
      </w:pPr>
      <w:r>
        <w:t>Rajd Rowerowy z Lokalną Grupą Działania Dorzecza Zgłowiączki współfinansowany jest</w:t>
      </w:r>
      <w:r>
        <w:t xml:space="preserve"> ze środków unii europejskiej w ramach osi 4 LE</w:t>
      </w:r>
      <w:r>
        <w:t>ADER Programu Rozwoju Obszarów W</w:t>
      </w:r>
      <w:r>
        <w:t>iejskich na lata 2007 -2013.</w:t>
      </w:r>
    </w:p>
    <w:p w:rsidR="006E0F45" w:rsidRPr="006E0F45" w:rsidRDefault="006E0F45" w:rsidP="006E0F45">
      <w:pPr>
        <w:ind w:firstLine="708"/>
        <w:jc w:val="both"/>
      </w:pPr>
      <w:bookmarkStart w:id="0" w:name="_GoBack"/>
      <w:bookmarkEnd w:id="0"/>
    </w:p>
    <w:sectPr w:rsidR="006E0F45" w:rsidRPr="006E0F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F45"/>
    <w:rsid w:val="000C731A"/>
    <w:rsid w:val="005B040B"/>
    <w:rsid w:val="006B26BC"/>
    <w:rsid w:val="006E0F45"/>
    <w:rsid w:val="00794D8D"/>
    <w:rsid w:val="007E5E8C"/>
    <w:rsid w:val="00C766D9"/>
    <w:rsid w:val="00D50E19"/>
    <w:rsid w:val="00DB7276"/>
    <w:rsid w:val="00EB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0F4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0F45"/>
    <w:rPr>
      <w:b/>
      <w:bCs/>
      <w:i/>
      <w:iCs/>
      <w:color w:val="4F81BD" w:themeColor="accent1"/>
    </w:rPr>
  </w:style>
  <w:style w:type="paragraph" w:styleId="NormalnyWeb">
    <w:name w:val="Normal (Web)"/>
    <w:basedOn w:val="Normalny"/>
    <w:uiPriority w:val="99"/>
    <w:unhideWhenUsed/>
    <w:rsid w:val="005B0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B040B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73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73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73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3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31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31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E0F4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E0F45"/>
    <w:rPr>
      <w:b/>
      <w:bCs/>
      <w:i/>
      <w:iCs/>
      <w:color w:val="4F81BD" w:themeColor="accent1"/>
    </w:rPr>
  </w:style>
  <w:style w:type="paragraph" w:styleId="NormalnyWeb">
    <w:name w:val="Normal (Web)"/>
    <w:basedOn w:val="Normalny"/>
    <w:uiPriority w:val="99"/>
    <w:unhideWhenUsed/>
    <w:rsid w:val="005B04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5B040B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731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731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731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731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731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731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6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glowiaczka@wp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kujawiaki.pl/dokumenty/ryby/Opis_techniczny_trasy_rajdu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kujawiaki.pl/dokumenty/ryby/Regulamin_Rajdu_Rowerowego.doc" TargetMode="External"/><Relationship Id="rId5" Type="http://schemas.openxmlformats.org/officeDocument/2006/relationships/hyperlink" Target="https://maps.google.com/maps/ms?msid=217857551656561018743.0004dcd321860246d75c3&amp;msa=0&amp;ll=52.443873,19.150543&amp;spn=0.21722,0.676346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386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4</cp:revision>
  <dcterms:created xsi:type="dcterms:W3CDTF">2013-07-31T08:43:00Z</dcterms:created>
  <dcterms:modified xsi:type="dcterms:W3CDTF">2013-07-31T11:33:00Z</dcterms:modified>
</cp:coreProperties>
</file>